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12/02/2019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10:45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documentation.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profile and profile editor refinement, resolved all nav bar bugs, recorded video demos for randomized unit tests.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completing the project, and delivering the final product for the showcase on Friday.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